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59" w:rsidRDefault="001114BE" w:rsidP="00931E5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Price list 2018</w:t>
      </w:r>
    </w:p>
    <w:p w:rsidR="00CD58D2" w:rsidRPr="00CD58D2" w:rsidRDefault="00CD58D2" w:rsidP="00931E5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31E59" w:rsidRDefault="00DC147D" w:rsidP="00D14FA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</w:t>
      </w:r>
      <w:r w:rsidR="001114BE">
        <w:rPr>
          <w:rFonts w:ascii="Arial" w:hAnsi="Arial" w:cs="Arial"/>
          <w:b/>
          <w:bCs/>
          <w:sz w:val="32"/>
          <w:szCs w:val="32"/>
        </w:rPr>
        <w:t>sslare Small Boats Festival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31E59" w:rsidRPr="00754560">
        <w:rPr>
          <w:rFonts w:ascii="Arial" w:hAnsi="Arial" w:cs="Arial"/>
          <w:b/>
          <w:bCs/>
          <w:sz w:val="32"/>
          <w:szCs w:val="32"/>
        </w:rPr>
        <w:t>(</w:t>
      </w:r>
      <w:r w:rsidR="00BD3458">
        <w:rPr>
          <w:rFonts w:ascii="Arial" w:hAnsi="Arial" w:cs="Arial"/>
          <w:b/>
          <w:bCs/>
          <w:sz w:val="32"/>
          <w:szCs w:val="32"/>
        </w:rPr>
        <w:t xml:space="preserve">Northern </w:t>
      </w:r>
      <w:r w:rsidR="00931E59" w:rsidRPr="00754560">
        <w:rPr>
          <w:rFonts w:ascii="Arial" w:hAnsi="Arial" w:cs="Arial"/>
          <w:b/>
          <w:bCs/>
          <w:sz w:val="32"/>
          <w:szCs w:val="32"/>
        </w:rPr>
        <w:t>Irish Boats)</w:t>
      </w:r>
    </w:p>
    <w:p w:rsidR="00D14FA6" w:rsidRPr="00D14FA6" w:rsidRDefault="00D14FA6" w:rsidP="00D14F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1967" w:rsidRPr="00D05952" w:rsidRDefault="00711967" w:rsidP="00711967">
      <w:pPr>
        <w:ind w:left="-567" w:right="-567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05952">
        <w:rPr>
          <w:rFonts w:ascii="Arial" w:hAnsi="Arial" w:cs="Arial"/>
          <w:b/>
          <w:bCs/>
          <w:color w:val="FF0000"/>
          <w:sz w:val="22"/>
          <w:szCs w:val="22"/>
        </w:rPr>
        <w:t>Please note the below p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</w:rPr>
        <w:t>rice</w:t>
      </w:r>
      <w:r w:rsidRPr="00D05952">
        <w:rPr>
          <w:rFonts w:ascii="Arial" w:hAnsi="Arial" w:cs="Arial"/>
          <w:b/>
          <w:bCs/>
          <w:color w:val="FF0000"/>
          <w:sz w:val="22"/>
          <w:szCs w:val="22"/>
        </w:rPr>
        <w:t>s are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</w:rPr>
        <w:t xml:space="preserve"> for 7 nights Saturday, 8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</w:rPr>
        <w:t xml:space="preserve"> – Saturday 15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</w:rPr>
        <w:t xml:space="preserve"> September 2018</w:t>
      </w:r>
    </w:p>
    <w:p w:rsidR="00D14FA6" w:rsidRPr="00D05952" w:rsidRDefault="00D05952" w:rsidP="00711967">
      <w:pPr>
        <w:ind w:left="-4082" w:right="-567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includes Accomm</w:t>
      </w:r>
      <w:bookmarkStart w:id="0" w:name="_GoBack"/>
      <w:bookmarkEnd w:id="0"/>
    </w:p>
    <w:p w:rsidR="00D14FA6" w:rsidRPr="00D05952" w:rsidRDefault="00711967" w:rsidP="00711967">
      <w:pPr>
        <w:ind w:left="-567" w:right="-567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05952">
        <w:rPr>
          <w:rFonts w:ascii="Arial" w:hAnsi="Arial" w:cs="Arial"/>
          <w:b/>
          <w:bCs/>
          <w:color w:val="FF0000"/>
          <w:sz w:val="22"/>
          <w:szCs w:val="22"/>
        </w:rPr>
        <w:t xml:space="preserve">Includes - </w:t>
      </w:r>
      <w:r w:rsidR="00D14FA6" w:rsidRPr="00D05952">
        <w:rPr>
          <w:rFonts w:ascii="Arial" w:hAnsi="Arial" w:cs="Arial"/>
          <w:b/>
          <w:bCs/>
          <w:color w:val="FF0000"/>
          <w:sz w:val="22"/>
          <w:szCs w:val="22"/>
        </w:rPr>
        <w:t>Competition Entry Fee, Competition Insurance, Launch Fees and Admin Costs</w:t>
      </w:r>
    </w:p>
    <w:p w:rsidR="00E066AF" w:rsidRPr="00DC147D" w:rsidRDefault="00E066AF" w:rsidP="00D14F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>The pri</w:t>
      </w:r>
      <w:r w:rsidR="004F05C2">
        <w:rPr>
          <w:rFonts w:ascii="Arial" w:hAnsi="Arial" w:cs="Arial"/>
          <w:b/>
          <w:bCs/>
          <w:color w:val="000000"/>
          <w:sz w:val="20"/>
          <w:szCs w:val="20"/>
        </w:rPr>
        <w:t>ces shown are per person in £ Sterling</w:t>
      </w: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1E59" w:rsidRPr="007F0163" w:rsidRDefault="00931E59" w:rsidP="00D14FA6">
      <w:pPr>
        <w:jc w:val="center"/>
        <w:rPr>
          <w:rFonts w:ascii="Arial" w:hAnsi="Arial" w:cs="Arial"/>
          <w:b/>
          <w:bCs/>
          <w:color w:val="000000"/>
        </w:rPr>
      </w:pPr>
      <w:r w:rsidRPr="007F0163">
        <w:rPr>
          <w:rFonts w:ascii="Arial" w:hAnsi="Arial" w:cs="Arial"/>
          <w:b/>
          <w:bCs/>
          <w:color w:val="000000"/>
        </w:rPr>
        <w:t>Schedule of rates for</w:t>
      </w:r>
      <w:r w:rsidR="007F0163">
        <w:rPr>
          <w:rFonts w:ascii="Arial" w:hAnsi="Arial" w:cs="Arial"/>
          <w:b/>
          <w:bCs/>
          <w:color w:val="000000"/>
        </w:rPr>
        <w:t xml:space="preserve"> a</w:t>
      </w:r>
      <w:r w:rsidRPr="007F0163">
        <w:rPr>
          <w:rFonts w:ascii="Arial" w:hAnsi="Arial" w:cs="Arial"/>
          <w:b/>
          <w:bCs/>
          <w:color w:val="000000"/>
        </w:rPr>
        <w:t xml:space="preserve"> </w:t>
      </w:r>
      <w:r w:rsidR="00E84EEB">
        <w:rPr>
          <w:rFonts w:ascii="Arial" w:hAnsi="Arial" w:cs="Arial"/>
          <w:b/>
          <w:bCs/>
          <w:color w:val="000000"/>
        </w:rPr>
        <w:t>Standard Accommodation</w:t>
      </w:r>
      <w:r w:rsidRPr="007F0163">
        <w:rPr>
          <w:rFonts w:ascii="Arial" w:hAnsi="Arial" w:cs="Arial"/>
          <w:b/>
          <w:bCs/>
          <w:color w:val="000000"/>
        </w:rPr>
        <w:t xml:space="preserve"> for 201</w:t>
      </w:r>
      <w:r w:rsidR="00D14FA6">
        <w:rPr>
          <w:rFonts w:ascii="Arial" w:hAnsi="Arial" w:cs="Arial"/>
          <w:b/>
          <w:bCs/>
          <w:color w:val="000000"/>
        </w:rPr>
        <w:t>8</w:t>
      </w:r>
    </w:p>
    <w:p w:rsidR="00931E59" w:rsidRPr="00D4182B" w:rsidRDefault="00931E59" w:rsidP="00D14F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709"/>
        <w:gridCol w:w="777"/>
        <w:gridCol w:w="759"/>
        <w:gridCol w:w="709"/>
      </w:tblGrid>
      <w:tr w:rsidR="00D20F0E" w:rsidRPr="00D4182B" w:rsidTr="00D20F0E">
        <w:trPr>
          <w:cantSplit/>
          <w:trHeight w:val="327"/>
          <w:jc w:val="center"/>
        </w:trPr>
        <w:tc>
          <w:tcPr>
            <w:tcW w:w="3904" w:type="dxa"/>
          </w:tcPr>
          <w:p w:rsidR="00D20F0E" w:rsidRPr="00D4182B" w:rsidRDefault="00E419FA" w:rsidP="00D14F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>Per</w:t>
            </w:r>
            <w:r w:rsidR="00D20F0E" w:rsidRPr="00D4182B">
              <w:rPr>
                <w:rFonts w:ascii="Arial" w:hAnsi="Arial" w:cs="Arial"/>
                <w:sz w:val="20"/>
                <w:szCs w:val="20"/>
              </w:rPr>
              <w:t xml:space="preserve"> persons sharing</w:t>
            </w:r>
          </w:p>
        </w:tc>
        <w:tc>
          <w:tcPr>
            <w:tcW w:w="709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0F0E" w:rsidRPr="00D4182B" w:rsidRDefault="00D20F0E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31E59" w:rsidRPr="00D4182B" w:rsidTr="00D20F0E">
        <w:trPr>
          <w:cantSplit/>
          <w:trHeight w:val="327"/>
          <w:jc w:val="center"/>
        </w:trPr>
        <w:tc>
          <w:tcPr>
            <w:tcW w:w="3904" w:type="dxa"/>
          </w:tcPr>
          <w:p w:rsidR="00931E59" w:rsidRPr="00D4182B" w:rsidRDefault="00931E59" w:rsidP="00D14FA6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>1 boat in</w:t>
            </w:r>
            <w:r w:rsidR="00D20F0E" w:rsidRPr="00D41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8863CA" w:rsidRPr="00D4182B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709" w:type="dxa"/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4F05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7" w:type="dxa"/>
          </w:tcPr>
          <w:p w:rsidR="00931E59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59" w:type="dxa"/>
          </w:tcPr>
          <w:p w:rsidR="00931E59" w:rsidRPr="00D4182B" w:rsidRDefault="004F05C2" w:rsidP="004F05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240</w:t>
            </w:r>
          </w:p>
        </w:tc>
        <w:tc>
          <w:tcPr>
            <w:tcW w:w="709" w:type="dxa"/>
          </w:tcPr>
          <w:p w:rsidR="00931E59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 w:rsidR="00764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1E59" w:rsidRPr="00D4182B" w:rsidTr="007C1BEC">
        <w:trPr>
          <w:cantSplit/>
          <w:trHeight w:val="287"/>
          <w:jc w:val="center"/>
        </w:trPr>
        <w:tc>
          <w:tcPr>
            <w:tcW w:w="3904" w:type="dxa"/>
            <w:tcBorders>
              <w:bottom w:val="single" w:sz="4" w:space="0" w:color="auto"/>
            </w:tcBorders>
          </w:tcPr>
          <w:p w:rsidR="00931E59" w:rsidRPr="00D4182B" w:rsidRDefault="00931E59" w:rsidP="00D14F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>2 boats in</w:t>
            </w:r>
            <w:r w:rsidR="00D20F0E" w:rsidRPr="00D41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82B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863CA" w:rsidRPr="00D4182B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Pr="00D4182B">
              <w:rPr>
                <w:rFonts w:ascii="Arial" w:hAnsi="Arial" w:cs="Arial"/>
                <w:sz w:val="20"/>
                <w:szCs w:val="20"/>
              </w:rPr>
              <w:t>house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31E59" w:rsidRPr="00D4182B" w:rsidRDefault="00931E59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931E59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1E59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 w:rsidR="00764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931E59" w:rsidRPr="00D4182B" w:rsidRDefault="00931E59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Extra nights’ </w:t>
      </w:r>
      <w:r w:rsidR="004F019E">
        <w:rPr>
          <w:rFonts w:ascii="Arial" w:hAnsi="Arial" w:cs="Arial"/>
          <w:b/>
          <w:bCs/>
          <w:color w:val="000000"/>
          <w:sz w:val="20"/>
          <w:szCs w:val="20"/>
        </w:rPr>
        <w:t>Standard A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>ccommodation - per person per night</w:t>
      </w:r>
    </w:p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06"/>
        <w:gridCol w:w="917"/>
        <w:gridCol w:w="912"/>
      </w:tblGrid>
      <w:tr w:rsidR="00D83672" w:rsidRPr="00D4182B" w:rsidTr="00CF0C8C">
        <w:trPr>
          <w:cantSplit/>
          <w:trHeight w:val="273"/>
          <w:jc w:val="center"/>
        </w:trPr>
        <w:tc>
          <w:tcPr>
            <w:tcW w:w="870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83672" w:rsidRPr="00D4182B" w:rsidRDefault="00D8367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83672" w:rsidRPr="00D4182B" w:rsidTr="00CF0C8C">
        <w:trPr>
          <w:cantSplit/>
          <w:trHeight w:val="244"/>
          <w:jc w:val="center"/>
        </w:trPr>
        <w:tc>
          <w:tcPr>
            <w:tcW w:w="870" w:type="dxa"/>
            <w:tcBorders>
              <w:bottom w:val="single" w:sz="4" w:space="0" w:color="auto"/>
            </w:tcBorders>
          </w:tcPr>
          <w:p w:rsidR="00D83672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83672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D83672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83672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:rsidR="00931E59" w:rsidRPr="00D4182B" w:rsidRDefault="00931E59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182B" w:rsidRPr="007C1BEC" w:rsidRDefault="004F019E" w:rsidP="00D14FA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Large Accommodation</w:t>
      </w:r>
    </w:p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8"/>
        <w:gridCol w:w="708"/>
        <w:gridCol w:w="851"/>
        <w:gridCol w:w="709"/>
        <w:gridCol w:w="822"/>
        <w:gridCol w:w="822"/>
      </w:tblGrid>
      <w:tr w:rsidR="00FB2B7A" w:rsidRPr="00D4182B" w:rsidTr="00973042">
        <w:trPr>
          <w:trHeight w:val="319"/>
          <w:jc w:val="center"/>
        </w:trPr>
        <w:tc>
          <w:tcPr>
            <w:tcW w:w="3988" w:type="dxa"/>
          </w:tcPr>
          <w:p w:rsidR="00FB2B7A" w:rsidRPr="00D4182B" w:rsidRDefault="00FB2B7A" w:rsidP="00D14FA6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 xml:space="preserve">Per Persons Sharing </w:t>
            </w:r>
          </w:p>
        </w:tc>
        <w:tc>
          <w:tcPr>
            <w:tcW w:w="708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B2B7A" w:rsidRPr="00D4182B" w:rsidTr="00973042">
        <w:trPr>
          <w:trHeight w:val="225"/>
          <w:jc w:val="center"/>
        </w:trPr>
        <w:tc>
          <w:tcPr>
            <w:tcW w:w="3988" w:type="dxa"/>
          </w:tcPr>
          <w:p w:rsidR="00FB2B7A" w:rsidRPr="00D4182B" w:rsidRDefault="00FB2B7A" w:rsidP="00D14FA6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 xml:space="preserve">1 boat in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>1 large house</w:t>
            </w:r>
          </w:p>
        </w:tc>
        <w:tc>
          <w:tcPr>
            <w:tcW w:w="708" w:type="dxa"/>
          </w:tcPr>
          <w:p w:rsidR="00FB2B7A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</w:tcPr>
          <w:p w:rsidR="00FB2B7A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FB2B7A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2" w:type="dxa"/>
          </w:tcPr>
          <w:p w:rsidR="00FB2B7A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22" w:type="dxa"/>
          </w:tcPr>
          <w:p w:rsidR="00FB2B7A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B7A" w:rsidRPr="00D4182B" w:rsidTr="00973042">
        <w:trPr>
          <w:trHeight w:val="258"/>
          <w:jc w:val="center"/>
        </w:trPr>
        <w:tc>
          <w:tcPr>
            <w:tcW w:w="3988" w:type="dxa"/>
          </w:tcPr>
          <w:p w:rsidR="00FB2B7A" w:rsidRPr="00D4182B" w:rsidRDefault="00FB2B7A" w:rsidP="00D14FA6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sz w:val="20"/>
                <w:szCs w:val="20"/>
              </w:rPr>
              <w:t xml:space="preserve">2 boats in </w:t>
            </w:r>
            <w:r w:rsidRPr="00D4182B">
              <w:rPr>
                <w:rFonts w:ascii="Arial" w:hAnsi="Arial" w:cs="Arial"/>
                <w:color w:val="000000"/>
                <w:sz w:val="20"/>
                <w:szCs w:val="20"/>
              </w:rPr>
              <w:t>1 large house</w:t>
            </w:r>
          </w:p>
        </w:tc>
        <w:tc>
          <w:tcPr>
            <w:tcW w:w="708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B7A" w:rsidRPr="00D4182B" w:rsidRDefault="00FB2B7A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B2B7A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2" w:type="dxa"/>
          </w:tcPr>
          <w:p w:rsidR="00FB2B7A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22" w:type="dxa"/>
          </w:tcPr>
          <w:p w:rsidR="00FB2B7A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</w:tbl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D4182B" w:rsidRPr="00D4182B" w:rsidRDefault="004F019E" w:rsidP="00D14FA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Extra nights for L</w:t>
      </w:r>
      <w:r w:rsidR="00D4182B"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arge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D4182B" w:rsidRPr="00D4182B">
        <w:rPr>
          <w:rFonts w:ascii="Arial" w:hAnsi="Arial" w:cs="Arial"/>
          <w:b/>
          <w:bCs/>
          <w:color w:val="000000"/>
          <w:sz w:val="20"/>
          <w:szCs w:val="20"/>
        </w:rPr>
        <w:t>ccommodation - per person per night</w:t>
      </w:r>
    </w:p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98"/>
        <w:gridCol w:w="898"/>
      </w:tblGrid>
      <w:tr w:rsidR="00FF1891" w:rsidRPr="00D4182B" w:rsidTr="001F36C3">
        <w:trPr>
          <w:trHeight w:val="274"/>
        </w:trPr>
        <w:tc>
          <w:tcPr>
            <w:tcW w:w="817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8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FF1891" w:rsidRPr="00D4182B" w:rsidRDefault="00FF1891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F1891" w:rsidRPr="00D4182B" w:rsidTr="001F36C3">
        <w:trPr>
          <w:trHeight w:val="285"/>
        </w:trPr>
        <w:tc>
          <w:tcPr>
            <w:tcW w:w="817" w:type="dxa"/>
          </w:tcPr>
          <w:p w:rsidR="00FF1891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FF1891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FF1891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8" w:type="dxa"/>
          </w:tcPr>
          <w:p w:rsidR="00FF1891" w:rsidRPr="00D4182B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8" w:type="dxa"/>
          </w:tcPr>
          <w:p w:rsidR="00FF1891" w:rsidRDefault="004F05C2" w:rsidP="00D14F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:rsidR="00D4182B" w:rsidRPr="00D4182B" w:rsidRDefault="00D4182B" w:rsidP="00D14FA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 w:type="textWrapping" w:clear="all"/>
      </w:r>
    </w:p>
    <w:p w:rsidR="00BF3042" w:rsidRPr="00D4182B" w:rsidRDefault="00BF3042" w:rsidP="00D14FA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A29" w:rsidRPr="00C93A29" w:rsidRDefault="00931E59" w:rsidP="00D14FA6">
      <w:pPr>
        <w:ind w:left="-567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There is also a security deposit of 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>100 euro’s</w:t>
      </w:r>
      <w:r w:rsidR="000907C3">
        <w:rPr>
          <w:rFonts w:ascii="Arial" w:hAnsi="Arial" w:cs="Arial"/>
          <w:b/>
          <w:bCs/>
          <w:color w:val="FF0000"/>
          <w:sz w:val="20"/>
          <w:szCs w:val="20"/>
        </w:rPr>
        <w:t xml:space="preserve"> (may vary with individual owners)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over and above t</w:t>
      </w:r>
      <w:r w:rsidR="0043453F">
        <w:rPr>
          <w:rFonts w:ascii="Arial" w:hAnsi="Arial" w:cs="Arial"/>
          <w:b/>
          <w:bCs/>
          <w:color w:val="000000"/>
          <w:sz w:val="20"/>
          <w:szCs w:val="20"/>
        </w:rPr>
        <w:t>hese prices, which will be refunded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at the end of the week (providing there are no breakages). This is to be deposited with the site manager or owner on arrival and can</w:t>
      </w:r>
      <w:r w:rsidR="00EB5D59">
        <w:rPr>
          <w:rFonts w:ascii="Arial" w:hAnsi="Arial" w:cs="Arial"/>
          <w:b/>
          <w:bCs/>
          <w:color w:val="000000"/>
          <w:sz w:val="20"/>
          <w:szCs w:val="20"/>
        </w:rPr>
        <w:t xml:space="preserve"> usually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be cash or cheque. The electricity used, together with any breakages must be paid for on departure.</w:t>
      </w:r>
      <w:r w:rsidR="009C24F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3A29" w:rsidRPr="00C93A29">
        <w:rPr>
          <w:rFonts w:ascii="Arial" w:hAnsi="Arial" w:cs="Arial"/>
          <w:b/>
          <w:bCs/>
          <w:sz w:val="20"/>
          <w:szCs w:val="20"/>
        </w:rPr>
        <w:t>(Some owners have a set rate per day to be p</w:t>
      </w:r>
      <w:r w:rsidR="002058FF">
        <w:rPr>
          <w:rFonts w:ascii="Arial" w:hAnsi="Arial" w:cs="Arial"/>
          <w:b/>
          <w:bCs/>
          <w:sz w:val="20"/>
          <w:szCs w:val="20"/>
        </w:rPr>
        <w:t>repaid with the balance payment</w:t>
      </w:r>
      <w:r w:rsidR="00C93A29" w:rsidRPr="00C93A29">
        <w:rPr>
          <w:rFonts w:ascii="Arial" w:hAnsi="Arial" w:cs="Arial"/>
          <w:b/>
          <w:bCs/>
          <w:sz w:val="20"/>
          <w:szCs w:val="20"/>
        </w:rPr>
        <w:t xml:space="preserve"> you will be notified if this is applies to your accommodation).</w:t>
      </w:r>
    </w:p>
    <w:p w:rsidR="00DD6CFA" w:rsidRDefault="00DD6CFA" w:rsidP="00D14FA6">
      <w:pPr>
        <w:ind w:left="-567" w:right="-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41E9" w:rsidRPr="006241E9" w:rsidRDefault="00DD6CFA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D6CF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ALL </w:t>
      </w:r>
      <w:r w:rsidR="006241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houses have a NO SMOKING policy </w:t>
      </w:r>
      <w:r w:rsidR="00DB43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–</w:t>
      </w:r>
      <w:r w:rsidR="006241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DB437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if breached, </w:t>
      </w:r>
      <w:r w:rsidR="00C93A2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your security deposit </w:t>
      </w:r>
      <w:r w:rsidR="006241E9" w:rsidRPr="006241E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may be forfeit to pay for cleansing!</w:t>
      </w:r>
    </w:p>
    <w:p w:rsidR="00DD6CFA" w:rsidRPr="00DD6CFA" w:rsidRDefault="00DD6CFA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>Completed booking forms, t</w:t>
      </w:r>
      <w:r w:rsidR="005E54A5">
        <w:rPr>
          <w:rFonts w:ascii="Arial" w:hAnsi="Arial" w:cs="Arial"/>
          <w:b/>
          <w:bCs/>
          <w:color w:val="000000"/>
          <w:sz w:val="20"/>
          <w:szCs w:val="20"/>
        </w:rPr>
        <w:t xml:space="preserve">ogether with deposits of </w:t>
      </w:r>
      <w:r w:rsidR="00040EA3">
        <w:rPr>
          <w:rFonts w:ascii="Arial" w:hAnsi="Arial" w:cs="Arial"/>
          <w:b/>
          <w:color w:val="FF0000"/>
          <w:sz w:val="20"/>
          <w:szCs w:val="20"/>
        </w:rPr>
        <w:t>£</w:t>
      </w:r>
      <w:r w:rsidR="006669F0">
        <w:rPr>
          <w:rFonts w:ascii="Arial" w:hAnsi="Arial" w:cs="Arial"/>
          <w:b/>
          <w:color w:val="FF0000"/>
          <w:sz w:val="20"/>
          <w:szCs w:val="20"/>
        </w:rPr>
        <w:t>5</w:t>
      </w:r>
      <w:r w:rsidR="005E54A5" w:rsidRPr="005E54A5">
        <w:rPr>
          <w:rFonts w:ascii="Arial" w:hAnsi="Arial" w:cs="Arial"/>
          <w:b/>
          <w:color w:val="FF0000"/>
          <w:sz w:val="20"/>
          <w:szCs w:val="20"/>
        </w:rPr>
        <w:t>0</w:t>
      </w: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 per angler must be received by 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>31</w:t>
      </w:r>
      <w:r w:rsidRPr="00D4182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st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 xml:space="preserve"> March 201</w:t>
      </w:r>
      <w:r w:rsidR="00D14FA6">
        <w:rPr>
          <w:rFonts w:ascii="Arial" w:hAnsi="Arial" w:cs="Arial"/>
          <w:b/>
          <w:bCs/>
          <w:color w:val="FF0000"/>
          <w:sz w:val="20"/>
          <w:szCs w:val="20"/>
        </w:rPr>
        <w:t>8</w:t>
      </w: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4182B">
        <w:rPr>
          <w:rFonts w:ascii="Arial" w:hAnsi="Arial" w:cs="Arial"/>
          <w:b/>
          <w:bCs/>
          <w:color w:val="000000"/>
          <w:sz w:val="20"/>
          <w:szCs w:val="20"/>
        </w:rPr>
        <w:t xml:space="preserve">Balances must be paid by 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>31</w:t>
      </w:r>
      <w:r w:rsidRPr="00D4182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st</w:t>
      </w:r>
      <w:r w:rsidRPr="00D4182B">
        <w:rPr>
          <w:rFonts w:ascii="Arial" w:hAnsi="Arial" w:cs="Arial"/>
          <w:b/>
          <w:bCs/>
          <w:color w:val="FF0000"/>
          <w:sz w:val="20"/>
          <w:szCs w:val="20"/>
        </w:rPr>
        <w:t xml:space="preserve"> May 201</w:t>
      </w:r>
      <w:r w:rsidR="00D14FA6">
        <w:rPr>
          <w:rFonts w:ascii="Arial" w:hAnsi="Arial" w:cs="Arial"/>
          <w:b/>
          <w:bCs/>
          <w:color w:val="FF0000"/>
          <w:sz w:val="20"/>
          <w:szCs w:val="20"/>
        </w:rPr>
        <w:t>8</w:t>
      </w:r>
    </w:p>
    <w:p w:rsidR="00931E59" w:rsidRPr="00D4182B" w:rsidRDefault="00931E59" w:rsidP="00D14FA6">
      <w:pPr>
        <w:ind w:left="-567" w:right="-56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1E59" w:rsidRPr="0043453F" w:rsidRDefault="00931E59" w:rsidP="00D14FA6">
      <w:pPr>
        <w:pStyle w:val="BodyText"/>
        <w:ind w:left="-567" w:right="-567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 w:rsidRPr="00D4182B">
        <w:rPr>
          <w:rFonts w:ascii="Arial" w:hAnsi="Arial" w:cs="Arial"/>
          <w:color w:val="auto"/>
          <w:sz w:val="20"/>
          <w:szCs w:val="20"/>
          <w:u w:val="none"/>
        </w:rPr>
        <w:t>If ac</w:t>
      </w:r>
      <w:r w:rsidR="00E76559">
        <w:rPr>
          <w:rFonts w:ascii="Arial" w:hAnsi="Arial" w:cs="Arial"/>
          <w:color w:val="auto"/>
          <w:sz w:val="20"/>
          <w:szCs w:val="20"/>
          <w:u w:val="none"/>
        </w:rPr>
        <w:t>commodation is not required, a Competition Entry F</w:t>
      </w:r>
      <w:r w:rsidRPr="00D4182B">
        <w:rPr>
          <w:rFonts w:ascii="Arial" w:hAnsi="Arial" w:cs="Arial"/>
          <w:color w:val="auto"/>
          <w:sz w:val="20"/>
          <w:szCs w:val="20"/>
          <w:u w:val="none"/>
        </w:rPr>
        <w:t xml:space="preserve">ee of </w:t>
      </w:r>
      <w:r w:rsidR="00040EA3" w:rsidRPr="00040EA3">
        <w:rPr>
          <w:rFonts w:ascii="Arial" w:hAnsi="Arial" w:cs="Arial"/>
          <w:color w:val="FF0000"/>
          <w:sz w:val="20"/>
          <w:szCs w:val="20"/>
          <w:u w:val="none"/>
        </w:rPr>
        <w:t>£100</w:t>
      </w:r>
      <w:r w:rsidR="00E76559">
        <w:rPr>
          <w:rFonts w:ascii="Arial" w:hAnsi="Arial" w:cs="Arial"/>
          <w:color w:val="FF0000"/>
          <w:sz w:val="20"/>
          <w:szCs w:val="20"/>
          <w:u w:val="none"/>
        </w:rPr>
        <w:t xml:space="preserve"> </w:t>
      </w:r>
      <w:r w:rsidRPr="00D4182B">
        <w:rPr>
          <w:rFonts w:ascii="Arial" w:hAnsi="Arial" w:cs="Arial"/>
          <w:color w:val="auto"/>
          <w:sz w:val="20"/>
          <w:szCs w:val="20"/>
          <w:u w:val="none"/>
        </w:rPr>
        <w:t>is to be paid by 31</w:t>
      </w:r>
      <w:r w:rsidRPr="00D4182B">
        <w:rPr>
          <w:rFonts w:ascii="Arial" w:hAnsi="Arial" w:cs="Arial"/>
          <w:color w:val="auto"/>
          <w:sz w:val="20"/>
          <w:szCs w:val="20"/>
          <w:u w:val="none"/>
          <w:vertAlign w:val="superscript"/>
        </w:rPr>
        <w:t>st</w:t>
      </w:r>
      <w:r w:rsidR="000907C3">
        <w:rPr>
          <w:rFonts w:ascii="Arial" w:hAnsi="Arial" w:cs="Arial"/>
          <w:color w:val="auto"/>
          <w:sz w:val="20"/>
          <w:szCs w:val="20"/>
          <w:u w:val="none"/>
        </w:rPr>
        <w:t xml:space="preserve"> May 2018</w:t>
      </w:r>
      <w:r w:rsidRPr="00D4182B">
        <w:rPr>
          <w:rFonts w:ascii="Arial" w:hAnsi="Arial" w:cs="Arial"/>
          <w:color w:val="auto"/>
          <w:sz w:val="20"/>
          <w:szCs w:val="20"/>
          <w:u w:val="none"/>
        </w:rPr>
        <w:t xml:space="preserve">, to cover the cost of </w:t>
      </w:r>
      <w:r w:rsidR="00E76559" w:rsidRPr="0043453F">
        <w:rPr>
          <w:rFonts w:ascii="Arial" w:hAnsi="Arial" w:cs="Arial"/>
          <w:color w:val="auto"/>
          <w:sz w:val="20"/>
          <w:szCs w:val="20"/>
          <w:u w:val="none"/>
        </w:rPr>
        <w:t>Prizes,</w:t>
      </w:r>
      <w:r w:rsidR="00E76559" w:rsidRPr="0043453F">
        <w:rPr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</w:t>
      </w:r>
      <w:r w:rsidR="00E76559" w:rsidRPr="0043453F">
        <w:rPr>
          <w:rFonts w:ascii="Arial" w:hAnsi="Arial" w:cs="Arial"/>
          <w:bCs w:val="0"/>
          <w:color w:val="auto"/>
          <w:sz w:val="20"/>
          <w:szCs w:val="20"/>
          <w:u w:val="none"/>
        </w:rPr>
        <w:t>Launch Fees,</w:t>
      </w:r>
      <w:r w:rsidR="00E76559" w:rsidRPr="0043453F">
        <w:rPr>
          <w:rFonts w:ascii="Arial" w:hAnsi="Arial" w:cs="Arial"/>
          <w:color w:val="auto"/>
          <w:sz w:val="20"/>
          <w:szCs w:val="20"/>
          <w:u w:val="none"/>
        </w:rPr>
        <w:t xml:space="preserve"> Competition Insurance and Admin Costs</w:t>
      </w:r>
    </w:p>
    <w:p w:rsidR="00E76559" w:rsidRPr="00E76559" w:rsidRDefault="00E76559" w:rsidP="00D14FA6">
      <w:pPr>
        <w:pStyle w:val="BodyText"/>
        <w:ind w:left="-567" w:right="-567"/>
        <w:jc w:val="both"/>
        <w:rPr>
          <w:rFonts w:ascii="Arial" w:hAnsi="Arial" w:cs="Arial"/>
          <w:sz w:val="20"/>
          <w:szCs w:val="20"/>
          <w:u w:val="none"/>
        </w:rPr>
      </w:pPr>
    </w:p>
    <w:p w:rsidR="00931E59" w:rsidRPr="00D4182B" w:rsidRDefault="00931E59" w:rsidP="00D14FA6">
      <w:pPr>
        <w:pStyle w:val="BodyText"/>
        <w:ind w:left="-567" w:right="-567"/>
        <w:rPr>
          <w:rFonts w:ascii="Arial" w:hAnsi="Arial" w:cs="Arial"/>
          <w:sz w:val="20"/>
          <w:szCs w:val="20"/>
          <w:u w:val="none"/>
        </w:rPr>
      </w:pPr>
      <w:r w:rsidRPr="00D4182B">
        <w:rPr>
          <w:rFonts w:ascii="Arial" w:hAnsi="Arial" w:cs="Arial"/>
          <w:sz w:val="20"/>
          <w:szCs w:val="20"/>
          <w:u w:val="none"/>
        </w:rPr>
        <w:t>Please send completed booking form</w:t>
      </w:r>
      <w:r w:rsidR="00FB35C0">
        <w:rPr>
          <w:rFonts w:ascii="Arial" w:hAnsi="Arial" w:cs="Arial"/>
          <w:sz w:val="20"/>
          <w:szCs w:val="20"/>
          <w:u w:val="none"/>
        </w:rPr>
        <w:t xml:space="preserve"> &amp; deposit</w:t>
      </w:r>
      <w:r w:rsidRPr="00D4182B">
        <w:rPr>
          <w:rFonts w:ascii="Arial" w:hAnsi="Arial" w:cs="Arial"/>
          <w:sz w:val="20"/>
          <w:szCs w:val="20"/>
          <w:u w:val="none"/>
        </w:rPr>
        <w:t xml:space="preserve"> to:-</w:t>
      </w:r>
    </w:p>
    <w:p w:rsidR="005C12D4" w:rsidRDefault="005C12D4" w:rsidP="005C12D4">
      <w:pPr>
        <w:ind w:right="567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2528CD" w:rsidRPr="00D14FA6" w:rsidRDefault="00040EA3" w:rsidP="00711967">
      <w:pPr>
        <w:ind w:left="-567" w:right="567"/>
        <w:jc w:val="center"/>
        <w:rPr>
          <w:rFonts w:ascii="Arial" w:hAnsi="Arial" w:cs="Arial"/>
          <w:sz w:val="20"/>
          <w:szCs w:val="20"/>
        </w:rPr>
      </w:pPr>
      <w:r w:rsidRPr="005112AB">
        <w:rPr>
          <w:rFonts w:ascii="Arial" w:hAnsi="Arial" w:cs="Arial"/>
          <w:b/>
          <w:i/>
          <w:color w:val="000000"/>
        </w:rPr>
        <w:t>Mr J. M. Belger, 98 Dunbar Road, Southport</w:t>
      </w:r>
      <w:r w:rsidR="005C12D4">
        <w:rPr>
          <w:rFonts w:ascii="Arial" w:hAnsi="Arial" w:cs="Arial"/>
          <w:b/>
          <w:i/>
          <w:color w:val="000000"/>
        </w:rPr>
        <w:t>, Merseyside</w:t>
      </w:r>
      <w:r w:rsidRPr="005112AB">
        <w:rPr>
          <w:rFonts w:ascii="Arial" w:hAnsi="Arial" w:cs="Arial"/>
          <w:b/>
          <w:i/>
          <w:color w:val="000000"/>
        </w:rPr>
        <w:t xml:space="preserve"> PR8 4RL</w:t>
      </w:r>
    </w:p>
    <w:sectPr w:rsidR="002528CD" w:rsidRPr="00D14FA6" w:rsidSect="00B8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45F"/>
    <w:multiLevelType w:val="hybridMultilevel"/>
    <w:tmpl w:val="590C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59"/>
    <w:rsid w:val="00040EA3"/>
    <w:rsid w:val="000907C3"/>
    <w:rsid w:val="001114BE"/>
    <w:rsid w:val="002058FF"/>
    <w:rsid w:val="002528CD"/>
    <w:rsid w:val="00262631"/>
    <w:rsid w:val="002B3878"/>
    <w:rsid w:val="003124DA"/>
    <w:rsid w:val="00344B08"/>
    <w:rsid w:val="00381F01"/>
    <w:rsid w:val="003E0778"/>
    <w:rsid w:val="0043453F"/>
    <w:rsid w:val="004F019E"/>
    <w:rsid w:val="004F05C2"/>
    <w:rsid w:val="004F4084"/>
    <w:rsid w:val="00557E77"/>
    <w:rsid w:val="005C12D4"/>
    <w:rsid w:val="005E54A5"/>
    <w:rsid w:val="006241E9"/>
    <w:rsid w:val="006669F0"/>
    <w:rsid w:val="006D06B0"/>
    <w:rsid w:val="007018E6"/>
    <w:rsid w:val="00711967"/>
    <w:rsid w:val="00754560"/>
    <w:rsid w:val="00764E3F"/>
    <w:rsid w:val="00796005"/>
    <w:rsid w:val="007C1BEC"/>
    <w:rsid w:val="007F0163"/>
    <w:rsid w:val="008863CA"/>
    <w:rsid w:val="00931E59"/>
    <w:rsid w:val="009C24F9"/>
    <w:rsid w:val="00B07306"/>
    <w:rsid w:val="00B45478"/>
    <w:rsid w:val="00B839DA"/>
    <w:rsid w:val="00BD3458"/>
    <w:rsid w:val="00BF3042"/>
    <w:rsid w:val="00C434C4"/>
    <w:rsid w:val="00C82EC9"/>
    <w:rsid w:val="00C93A29"/>
    <w:rsid w:val="00CD58D2"/>
    <w:rsid w:val="00CF0C8C"/>
    <w:rsid w:val="00D05952"/>
    <w:rsid w:val="00D1069A"/>
    <w:rsid w:val="00D14FA6"/>
    <w:rsid w:val="00D20F0E"/>
    <w:rsid w:val="00D4182B"/>
    <w:rsid w:val="00D501CB"/>
    <w:rsid w:val="00D83672"/>
    <w:rsid w:val="00DB437F"/>
    <w:rsid w:val="00DC147D"/>
    <w:rsid w:val="00DD6CFA"/>
    <w:rsid w:val="00DE6AA0"/>
    <w:rsid w:val="00E066AF"/>
    <w:rsid w:val="00E37B0E"/>
    <w:rsid w:val="00E419FA"/>
    <w:rsid w:val="00E65B71"/>
    <w:rsid w:val="00E76559"/>
    <w:rsid w:val="00E84EEB"/>
    <w:rsid w:val="00EB5D59"/>
    <w:rsid w:val="00EC5169"/>
    <w:rsid w:val="00F338A2"/>
    <w:rsid w:val="00FB2B7A"/>
    <w:rsid w:val="00FB35C0"/>
    <w:rsid w:val="00FC4F16"/>
    <w:rsid w:val="00FC5BFD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1E59"/>
    <w:pPr>
      <w:keepNext/>
      <w:tabs>
        <w:tab w:val="left" w:pos="7875"/>
      </w:tabs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E5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931E59"/>
    <w:rPr>
      <w:b/>
      <w:bCs/>
      <w:color w:val="0000FF"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931E59"/>
    <w:rPr>
      <w:rFonts w:ascii="Times New Roman" w:eastAsia="Times New Roman" w:hAnsi="Times New Roman" w:cs="Times New Roman"/>
      <w:b/>
      <w:bCs/>
      <w:color w:val="0000FF"/>
      <w:sz w:val="36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40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1E59"/>
    <w:pPr>
      <w:keepNext/>
      <w:tabs>
        <w:tab w:val="left" w:pos="7875"/>
      </w:tabs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E5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931E59"/>
    <w:rPr>
      <w:b/>
      <w:bCs/>
      <w:color w:val="0000FF"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931E59"/>
    <w:rPr>
      <w:rFonts w:ascii="Times New Roman" w:eastAsia="Times New Roman" w:hAnsi="Times New Roman" w:cs="Times New Roman"/>
      <w:b/>
      <w:bCs/>
      <w:color w:val="0000FF"/>
      <w:sz w:val="36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40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Belger</dc:creator>
  <cp:lastModifiedBy>John Belger</cp:lastModifiedBy>
  <cp:revision>2</cp:revision>
  <cp:lastPrinted>2017-10-04T11:15:00Z</cp:lastPrinted>
  <dcterms:created xsi:type="dcterms:W3CDTF">2017-10-04T14:09:00Z</dcterms:created>
  <dcterms:modified xsi:type="dcterms:W3CDTF">2017-10-04T14:09:00Z</dcterms:modified>
</cp:coreProperties>
</file>