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39" w:rsidRPr="005F7705" w:rsidRDefault="00041A39" w:rsidP="00041A39">
      <w:pPr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8"/>
          <w:szCs w:val="48"/>
        </w:rPr>
        <w:t>Ferries 2018</w:t>
      </w:r>
    </w:p>
    <w:p w:rsidR="00041A39" w:rsidRPr="00F87980" w:rsidRDefault="00041A39" w:rsidP="00041A39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41A39" w:rsidRPr="00041A39" w:rsidRDefault="00041A39" w:rsidP="00041A39">
      <w:pPr>
        <w:spacing w:before="120"/>
        <w:ind w:left="-340" w:right="-227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760B56">
        <w:rPr>
          <w:rFonts w:ascii="Arial" w:hAnsi="Arial" w:cs="Arial"/>
          <w:b/>
          <w:bCs/>
          <w:color w:val="000000"/>
          <w:sz w:val="28"/>
          <w:szCs w:val="28"/>
        </w:rPr>
        <w:t xml:space="preserve">Stena and Irish Ferry routes can be mixed (i.e. out through one port with Stena and return through another with Irish Ferries). </w:t>
      </w:r>
    </w:p>
    <w:tbl>
      <w:tblPr>
        <w:tblpPr w:leftFromText="180" w:rightFromText="180" w:vertAnchor="text" w:horzAnchor="margin" w:tblpXSpec="center" w:tblpY="15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041A39" w:rsidRPr="00F87980" w:rsidTr="00041A39">
        <w:trPr>
          <w:trHeight w:val="9346"/>
        </w:trPr>
        <w:tc>
          <w:tcPr>
            <w:tcW w:w="4962" w:type="dxa"/>
          </w:tcPr>
          <w:p w:rsidR="00041A39" w:rsidRPr="00F87980" w:rsidRDefault="00041A39" w:rsidP="00B157D8">
            <w:pPr>
              <w:ind w:left="567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u w:val="single"/>
              </w:rPr>
            </w:pPr>
            <w:r w:rsidRPr="00F87980">
              <w:rPr>
                <w:rFonts w:ascii="Arial" w:hAnsi="Arial" w:cs="Arial"/>
                <w:b/>
                <w:bCs/>
                <w:color w:val="000000"/>
                <w:sz w:val="40"/>
                <w:szCs w:val="40"/>
                <w:u w:val="single"/>
              </w:rPr>
              <w:t xml:space="preserve">Stena sailing times: </w:t>
            </w:r>
          </w:p>
          <w:p w:rsidR="00041A39" w:rsidRPr="00F87980" w:rsidRDefault="00041A39" w:rsidP="00B157D8">
            <w:pPr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EB65A3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  <w:t xml:space="preserve">Stena Adventurer 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Holyhead to Dublin 0230 &amp; 1350</w:t>
            </w:r>
          </w:p>
          <w:p w:rsidR="00041A39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 xml:space="preserve">Dublin to Holyhead 0820 &amp; </w:t>
            </w:r>
            <w:r w:rsidR="00EB65A3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2040</w:t>
            </w:r>
          </w:p>
          <w:p w:rsidR="00EB65A3" w:rsidRPr="00F87980" w:rsidRDefault="00EB65A3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  <w:t xml:space="preserve">Stena </w:t>
            </w:r>
            <w:r w:rsidR="00EB65A3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  <w:t>Superfast X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Holyhead to Dublin 0855 &amp; 2</w:t>
            </w:r>
            <w:r w:rsidR="00EB65A3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030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Dublin to Holyhead 0215 &amp; 1510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C10000"/>
                <w:sz w:val="28"/>
                <w:szCs w:val="28"/>
                <w:lang w:eastAsia="es-CO"/>
              </w:rPr>
            </w:pP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  <w:t xml:space="preserve">Stena </w:t>
            </w:r>
            <w:r w:rsidR="00EB65A3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  <w:t>Europe</w:t>
            </w:r>
          </w:p>
          <w:p w:rsidR="00041A39" w:rsidRPr="00F87980" w:rsidRDefault="000039FF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Fishguard to Rosslare 2345 &amp; 131</w:t>
            </w:r>
            <w:r w:rsidR="00041A39"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0</w:t>
            </w:r>
          </w:p>
          <w:p w:rsidR="00041A39" w:rsidRPr="00F87980" w:rsidRDefault="000039FF" w:rsidP="00B157D8">
            <w:pPr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Rosslare to Fishguard 08</w:t>
            </w:r>
            <w:r w:rsidR="00041A39"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 xml:space="preserve">00 &amp; </w:t>
            </w:r>
            <w:r w:rsidR="00EB65A3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1810</w:t>
            </w:r>
          </w:p>
          <w:p w:rsidR="00041A39" w:rsidRPr="00F87980" w:rsidRDefault="00041A39" w:rsidP="00B157D8">
            <w:pPr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s-CO"/>
              </w:rPr>
              <w:t>Stena Line Superfast Ferry Scotland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Cairnryan to Belfast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0</w:t>
            </w:r>
            <w:r w:rsidR="00EB65A3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345</w:t>
            </w: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, 0730, 1130, 1530, 1930, 2330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Belfast to Cairnryan</w:t>
            </w:r>
          </w:p>
          <w:p w:rsidR="00041A39" w:rsidRPr="00F87980" w:rsidRDefault="00041A39" w:rsidP="00B157D8">
            <w:pPr>
              <w:ind w:left="567"/>
              <w:rPr>
                <w:rFonts w:ascii="Arial" w:hAnsi="Arial" w:cs="Arial"/>
                <w:b/>
                <w:bCs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0330, 0730, 1130, 1530, 1930, 2330</w:t>
            </w:r>
          </w:p>
        </w:tc>
        <w:tc>
          <w:tcPr>
            <w:tcW w:w="5244" w:type="dxa"/>
          </w:tcPr>
          <w:p w:rsidR="00041A39" w:rsidRPr="00F87980" w:rsidRDefault="00041A39" w:rsidP="00B157D8">
            <w:pPr>
              <w:ind w:left="567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u w:val="single"/>
              </w:rPr>
            </w:pPr>
            <w:r w:rsidRPr="00F87980">
              <w:rPr>
                <w:rFonts w:ascii="Arial" w:hAnsi="Arial" w:cs="Arial"/>
                <w:b/>
                <w:bCs/>
                <w:color w:val="000000"/>
                <w:sz w:val="40"/>
                <w:szCs w:val="40"/>
                <w:u w:val="single"/>
              </w:rPr>
              <w:t xml:space="preserve">Irish Ferries sailing times: </w:t>
            </w:r>
          </w:p>
          <w:p w:rsidR="00041A39" w:rsidRPr="00F87980" w:rsidRDefault="00041A39" w:rsidP="00B157D8">
            <w:pPr>
              <w:ind w:left="567"/>
              <w:rPr>
                <w:rFonts w:ascii="Arial" w:hAnsi="Arial" w:cs="Arial"/>
                <w:b/>
                <w:bCs/>
                <w:color w:val="000000"/>
              </w:rPr>
            </w:pPr>
          </w:p>
          <w:p w:rsidR="00041A39" w:rsidRPr="00F87980" w:rsidRDefault="00041A39" w:rsidP="00B157D8">
            <w:pPr>
              <w:ind w:left="567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87980"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  <w:t>Irish Ferries Cruise Ferry Dublin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Holyhead to Dublin 0240. 0800. 1410. 2000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Dublin to Holyhead 0155. 0805. 1415. 2055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8798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Please note: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9A00"/>
                <w:sz w:val="28"/>
                <w:szCs w:val="28"/>
              </w:rPr>
            </w:pPr>
            <w:r w:rsidRPr="00F87980">
              <w:rPr>
                <w:rFonts w:ascii="Arial" w:hAnsi="Arial" w:cs="Arial"/>
                <w:b/>
                <w:bCs/>
                <w:color w:val="009A00"/>
                <w:sz w:val="28"/>
                <w:szCs w:val="28"/>
              </w:rPr>
              <w:t xml:space="preserve">Holyhead-Dublin 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</w:rPr>
              <w:t>0800 Tue to Sat only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</w:rPr>
              <w:t>2000 Tue to Fri only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9A00"/>
                <w:sz w:val="28"/>
                <w:szCs w:val="28"/>
              </w:rPr>
            </w:pPr>
            <w:r w:rsidRPr="00F87980">
              <w:rPr>
                <w:rFonts w:ascii="Arial" w:hAnsi="Arial" w:cs="Arial"/>
                <w:b/>
                <w:bCs/>
                <w:color w:val="009A00"/>
                <w:sz w:val="28"/>
                <w:szCs w:val="28"/>
              </w:rPr>
              <w:t xml:space="preserve">Dublin-Holyhead 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</w:rPr>
              <w:t>0155 Tue to Sat only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</w:rPr>
              <w:t xml:space="preserve">1415 Tue to Fri </w:t>
            </w:r>
            <w:r w:rsidRPr="00F87980">
              <w:rPr>
                <w:rFonts w:ascii="Arial" w:hAnsi="Arial" w:cs="Arial"/>
                <w:sz w:val="28"/>
                <w:szCs w:val="28"/>
              </w:rPr>
              <w:t>only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</w:p>
          <w:p w:rsidR="00EB65A3" w:rsidRDefault="00041A39" w:rsidP="00B157D8">
            <w:pPr>
              <w:ind w:left="567"/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  <w:t xml:space="preserve">Irish Ferries Swift </w:t>
            </w:r>
          </w:p>
          <w:p w:rsidR="00041A39" w:rsidRPr="00F87980" w:rsidRDefault="00041A39" w:rsidP="00B157D8">
            <w:pPr>
              <w:ind w:left="567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  <w:t xml:space="preserve">Dublin 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 xml:space="preserve">Holyhead to Dublin </w:t>
            </w:r>
            <w:r w:rsidR="00EB65A3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1150</w:t>
            </w: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 xml:space="preserve"> &amp; 1715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Dublin to Holyhead 0845 &amp; 1430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  <w:t xml:space="preserve">Irish Ferries </w:t>
            </w:r>
            <w:r w:rsidR="0032639F"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  <w:t>Isle of Inishmore</w:t>
            </w:r>
            <w:r w:rsidRPr="00F87980">
              <w:rPr>
                <w:rFonts w:ascii="Arial" w:hAnsi="Arial" w:cs="Arial"/>
                <w:b/>
                <w:bCs/>
                <w:color w:val="009A00"/>
                <w:sz w:val="28"/>
                <w:szCs w:val="28"/>
                <w:lang w:eastAsia="es-CO"/>
              </w:rPr>
              <w:t xml:space="preserve"> Pembroke</w:t>
            </w:r>
          </w:p>
          <w:p w:rsidR="00041A39" w:rsidRPr="00F87980" w:rsidRDefault="00041A39" w:rsidP="00B157D8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Pembroke to Rosslare 0245 &amp; 14</w:t>
            </w:r>
            <w:r w:rsidR="0032639F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45</w:t>
            </w:r>
          </w:p>
          <w:p w:rsidR="00041A39" w:rsidRPr="00F87980" w:rsidRDefault="00041A39" w:rsidP="0032639F">
            <w:pPr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 w:rsidRPr="00F87980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Rosslare to Pembroke 0845 &amp; 2</w:t>
            </w:r>
            <w:r w:rsidR="0032639F">
              <w:rPr>
                <w:rFonts w:ascii="Arial" w:hAnsi="Arial" w:cs="Arial"/>
                <w:color w:val="000000"/>
                <w:sz w:val="28"/>
                <w:szCs w:val="28"/>
                <w:lang w:eastAsia="es-CO"/>
              </w:rPr>
              <w:t>045</w:t>
            </w:r>
          </w:p>
        </w:tc>
      </w:tr>
    </w:tbl>
    <w:p w:rsidR="00041A39" w:rsidRDefault="00041A39" w:rsidP="00041A39">
      <w:pPr>
        <w:ind w:right="6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1A39" w:rsidRDefault="00041A39" w:rsidP="00041A39">
      <w:pPr>
        <w:ind w:right="6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1A39" w:rsidRDefault="00041A39" w:rsidP="00041A39">
      <w:pPr>
        <w:ind w:right="6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28CD" w:rsidRDefault="002528CD"/>
    <w:sectPr w:rsidR="00252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39"/>
    <w:rsid w:val="000039FF"/>
    <w:rsid w:val="00041A39"/>
    <w:rsid w:val="002528CD"/>
    <w:rsid w:val="0032639F"/>
    <w:rsid w:val="00E37B0E"/>
    <w:rsid w:val="00EB65A3"/>
    <w:rsid w:val="00F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Belger</dc:creator>
  <cp:lastModifiedBy>John Belger</cp:lastModifiedBy>
  <cp:revision>2</cp:revision>
  <dcterms:created xsi:type="dcterms:W3CDTF">2017-10-04T14:26:00Z</dcterms:created>
  <dcterms:modified xsi:type="dcterms:W3CDTF">2017-10-04T14:26:00Z</dcterms:modified>
</cp:coreProperties>
</file>